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6591" w:rsidRPr="00436591" w:rsidRDefault="00436591" w:rsidP="00436591">
      <w:pPr>
        <w:spacing w:after="0" w:line="240" w:lineRule="auto"/>
        <w:jc w:val="center"/>
      </w:pPr>
      <w:r w:rsidRPr="00436591">
        <w:t>DICHIARAZIONE CONTO CORRENTE DEDICATO AI FLUSSI FINANZIARI</w:t>
      </w:r>
    </w:p>
    <w:p w:rsidR="00436591" w:rsidRPr="00436591" w:rsidRDefault="00436591" w:rsidP="00436591">
      <w:pPr>
        <w:pStyle w:val="Default"/>
        <w:rPr>
          <w:sz w:val="22"/>
          <w:szCs w:val="22"/>
        </w:rPr>
      </w:pPr>
    </w:p>
    <w:p w:rsidR="00436591" w:rsidRDefault="00436591" w:rsidP="00436591">
      <w:pPr>
        <w:spacing w:after="0" w:line="240" w:lineRule="auto"/>
        <w:jc w:val="center"/>
      </w:pPr>
      <w:r w:rsidRPr="00436591">
        <w:t>(ai sensi dell’art. 3 della Legge 136/2010)</w:t>
      </w:r>
    </w:p>
    <w:p w:rsidR="00436591" w:rsidRDefault="00436591" w:rsidP="00436591">
      <w:pPr>
        <w:spacing w:after="0" w:line="240" w:lineRule="auto"/>
        <w:jc w:val="center"/>
      </w:pPr>
    </w:p>
    <w:p w:rsidR="00436591" w:rsidRPr="00436591" w:rsidRDefault="00436591" w:rsidP="00436591">
      <w:pPr>
        <w:spacing w:after="0" w:line="240" w:lineRule="auto"/>
        <w:jc w:val="center"/>
      </w:pPr>
    </w:p>
    <w:p w:rsidR="00436591" w:rsidRPr="00436591" w:rsidRDefault="00436591" w:rsidP="00436591">
      <w:r w:rsidRPr="00436591">
        <w:t>Il sottoscritto _____________________________________</w:t>
      </w:r>
    </w:p>
    <w:p w:rsidR="00436591" w:rsidRPr="00436591" w:rsidRDefault="00436591" w:rsidP="00436591">
      <w:r w:rsidRPr="00436591">
        <w:t>in qualità di legale rappresentante di _________________________________</w:t>
      </w:r>
    </w:p>
    <w:p w:rsidR="00436591" w:rsidRPr="00436591" w:rsidRDefault="00436591" w:rsidP="00436591">
      <w:r w:rsidRPr="00436591">
        <w:t>(denominazione operatore economico)</w:t>
      </w:r>
    </w:p>
    <w:p w:rsidR="00436591" w:rsidRPr="00436591" w:rsidRDefault="00436591" w:rsidP="00436591"/>
    <w:p w:rsidR="00436591" w:rsidRPr="00436591" w:rsidRDefault="00436591" w:rsidP="00436591">
      <w:r w:rsidRPr="00436591">
        <w:t xml:space="preserve">Premesso che, ai sensi della Legge 136/2010 e del </w:t>
      </w:r>
      <w:proofErr w:type="spellStart"/>
      <w:r w:rsidRPr="00436591">
        <w:t>D.Lgs.</w:t>
      </w:r>
      <w:proofErr w:type="spellEnd"/>
      <w:r w:rsidRPr="00436591">
        <w:t xml:space="preserve"> 36/2023 (art. 119), tutti i pagamenti relativi a contratti pubblici devono transitare su un conto corrente dedicato,  </w:t>
      </w:r>
    </w:p>
    <w:p w:rsidR="00436591" w:rsidRPr="00436591" w:rsidRDefault="00436591" w:rsidP="00436591">
      <w:r w:rsidRPr="00436591">
        <w:t>dichiara quanto segue:</w:t>
      </w:r>
    </w:p>
    <w:p w:rsidR="00436591" w:rsidRPr="00436591" w:rsidRDefault="00436591" w:rsidP="00436591">
      <w:r w:rsidRPr="00436591">
        <w:t>1. L’Operatore Economico ha aperto un conto corrente dedicato esclusivamente alla gestione dei flussi finanziari derivanti dal contratto relativo alla fornitura integrata di beni e servizi per il progetto:</w:t>
      </w:r>
    </w:p>
    <w:p w:rsidR="00436591" w:rsidRPr="00436591" w:rsidRDefault="00436591" w:rsidP="00436591">
      <w:r w:rsidRPr="00436591">
        <w:t xml:space="preserve">   </w:t>
      </w:r>
    </w:p>
    <w:p w:rsidR="00436591" w:rsidRPr="00436591" w:rsidRDefault="00436591" w:rsidP="00436591">
      <w:pPr>
        <w:rPr>
          <w:b/>
        </w:rPr>
      </w:pPr>
      <w:r w:rsidRPr="00436591">
        <w:rPr>
          <w:b/>
        </w:rPr>
        <w:t xml:space="preserve">   **“AI TECH SCHOOL – COMPETENZE DIGITALI PER IL FUTURO” – CUP G82J25000460002**</w:t>
      </w:r>
    </w:p>
    <w:p w:rsidR="00436591" w:rsidRPr="00436591" w:rsidRDefault="00436591" w:rsidP="00436591"/>
    <w:p w:rsidR="00436591" w:rsidRPr="00436591" w:rsidRDefault="00436591" w:rsidP="00436591">
      <w:r w:rsidRPr="00436591">
        <w:t xml:space="preserve">2. I dati del conto corrente dedicato sono i seguenti:  </w:t>
      </w:r>
    </w:p>
    <w:p w:rsidR="00436591" w:rsidRPr="00436591" w:rsidRDefault="00436591" w:rsidP="00436591"/>
    <w:p w:rsidR="00436591" w:rsidRPr="00436591" w:rsidRDefault="00436591" w:rsidP="00436591">
      <w:r w:rsidRPr="00436591">
        <w:t xml:space="preserve">   - Intestazione conto: _______________________________________  </w:t>
      </w:r>
      <w:bookmarkStart w:id="0" w:name="_GoBack"/>
      <w:bookmarkEnd w:id="0"/>
    </w:p>
    <w:p w:rsidR="00436591" w:rsidRPr="00436591" w:rsidRDefault="00436591" w:rsidP="00436591">
      <w:r w:rsidRPr="00436591">
        <w:t xml:space="preserve">   - Banca: _______________________________________  </w:t>
      </w:r>
    </w:p>
    <w:p w:rsidR="00436591" w:rsidRPr="00436591" w:rsidRDefault="00436591" w:rsidP="00436591">
      <w:r w:rsidRPr="00436591">
        <w:t xml:space="preserve">   - IBAN: _______________________________________  </w:t>
      </w:r>
    </w:p>
    <w:p w:rsidR="00436591" w:rsidRPr="00436591" w:rsidRDefault="00436591" w:rsidP="00436591">
      <w:r w:rsidRPr="00436591">
        <w:t xml:space="preserve">   - Codice BIC/SWIFT: _______________________________________  </w:t>
      </w:r>
    </w:p>
    <w:p w:rsidR="00436591" w:rsidRPr="00436591" w:rsidRDefault="00436591" w:rsidP="00436591"/>
    <w:p w:rsidR="00436591" w:rsidRPr="00436591" w:rsidRDefault="00436591" w:rsidP="00436591">
      <w:r w:rsidRPr="00436591">
        <w:t xml:space="preserve">3. Tutti i pagamenti, accrediti o movimenti finanziari relativi al contratto saranno effettuati esclusivamente tramite il conto dedicato.  </w:t>
      </w:r>
    </w:p>
    <w:p w:rsidR="00436591" w:rsidRPr="00436591" w:rsidRDefault="00436591" w:rsidP="00436591"/>
    <w:p w:rsidR="00436591" w:rsidRPr="00436591" w:rsidRDefault="00436591" w:rsidP="00436591">
      <w:r w:rsidRPr="00436591">
        <w:t xml:space="preserve">4. L’Operatore Economico si impegna a:  </w:t>
      </w:r>
    </w:p>
    <w:p w:rsidR="00436591" w:rsidRPr="00436591" w:rsidRDefault="00436591" w:rsidP="00436591">
      <w:r w:rsidRPr="00436591">
        <w:t xml:space="preserve">   - Comunicare tempestivamente eventuali variazioni del conto dedicato;  </w:t>
      </w:r>
    </w:p>
    <w:p w:rsidR="00436591" w:rsidRPr="00436591" w:rsidRDefault="00436591" w:rsidP="00436591">
      <w:r w:rsidRPr="00436591">
        <w:t xml:space="preserve">   - Rispettare gli obblighi di tracciabilità dei flussi finanziari previsti dalla Legge 136/2010;  </w:t>
      </w:r>
    </w:p>
    <w:p w:rsidR="00436591" w:rsidRPr="00436591" w:rsidRDefault="00436591" w:rsidP="00436591">
      <w:r w:rsidRPr="00436591">
        <w:t xml:space="preserve">   - Conservare tutta la documentazione relativa ai movimenti finanziari per eventuali controlli dell’Istituto o Autorità competenti.  </w:t>
      </w:r>
    </w:p>
    <w:p w:rsidR="00436591" w:rsidRPr="00436591" w:rsidRDefault="00436591" w:rsidP="00436591"/>
    <w:p w:rsidR="00436591" w:rsidRPr="00436591" w:rsidRDefault="00436591" w:rsidP="00436591">
      <w:r w:rsidRPr="00436591">
        <w:t>5. L’Operatore dichiara inoltre di aver informato il proprio istituto bancario che il conto è dedicato esclusivamente alla gestione dei flussi finanziari derivanti dal presente contratto, come previsto dalla normativa vigente.</w:t>
      </w:r>
    </w:p>
    <w:p w:rsidR="00436591" w:rsidRPr="00436591" w:rsidRDefault="00436591" w:rsidP="00436591"/>
    <w:p w:rsidR="00436591" w:rsidRPr="00436591" w:rsidRDefault="00436591" w:rsidP="00436591">
      <w:r w:rsidRPr="00436591">
        <w:t>Luogo e data: ______________________</w:t>
      </w:r>
    </w:p>
    <w:p w:rsidR="00436591" w:rsidRPr="00436591" w:rsidRDefault="00436591" w:rsidP="00436591"/>
    <w:p w:rsidR="00436591" w:rsidRPr="00436591" w:rsidRDefault="00436591" w:rsidP="00436591">
      <w:r w:rsidRPr="00436591">
        <w:t xml:space="preserve">Firma del legale rappresentante  </w:t>
      </w:r>
    </w:p>
    <w:p w:rsidR="00436591" w:rsidRDefault="00436591" w:rsidP="00436591">
      <w:r w:rsidRPr="00436591">
        <w:lastRenderedPageBreak/>
        <w:t>_____</w:t>
      </w:r>
      <w:r>
        <w:t>___________________________________</w:t>
      </w:r>
    </w:p>
    <w:sectPr w:rsidR="00436591" w:rsidSect="00436591">
      <w:pgSz w:w="11906" w:h="16838"/>
      <w:pgMar w:top="709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591"/>
    <w:rsid w:val="00436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F7912"/>
  <w15:chartTrackingRefBased/>
  <w15:docId w15:val="{DFF07827-0D82-44D9-9AD6-75AE5B0A6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43659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</cp:revision>
  <dcterms:created xsi:type="dcterms:W3CDTF">2026-03-25T12:43:00Z</dcterms:created>
  <dcterms:modified xsi:type="dcterms:W3CDTF">2026-03-25T12:46:00Z</dcterms:modified>
</cp:coreProperties>
</file>